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C" w:rsidRPr="004137E2" w:rsidRDefault="00606A1E" w:rsidP="00606A1E">
      <w:pPr>
        <w:jc w:val="center"/>
        <w:rPr>
          <w:b/>
          <w:sz w:val="32"/>
          <w:szCs w:val="32"/>
          <w:lang w:val="en-US"/>
        </w:rPr>
      </w:pPr>
      <w:r w:rsidRPr="004137E2">
        <w:rPr>
          <w:b/>
          <w:sz w:val="32"/>
          <w:szCs w:val="32"/>
        </w:rPr>
        <w:t>ОБРАЗЕЦ НА ПОНУДАТА/</w:t>
      </w:r>
      <w:r w:rsidRPr="004137E2">
        <w:rPr>
          <w:b/>
          <w:sz w:val="32"/>
          <w:szCs w:val="32"/>
          <w:lang w:val="en-US"/>
        </w:rPr>
        <w:t>OFFER FORM</w:t>
      </w:r>
    </w:p>
    <w:tbl>
      <w:tblPr>
        <w:tblStyle w:val="TableGrid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1275"/>
        <w:gridCol w:w="1305"/>
        <w:gridCol w:w="1306"/>
        <w:gridCol w:w="1306"/>
        <w:gridCol w:w="1306"/>
        <w:gridCol w:w="2148"/>
      </w:tblGrid>
      <w:tr w:rsidR="00606A1E" w:rsidRPr="000E2EC0" w:rsidTr="00E33D33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Количество</w:t>
            </w:r>
            <w:proofErr w:type="spellEnd"/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Един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цена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2EC0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со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Един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цена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2EC0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Вкупна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цена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2EC0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со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Вкупна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</w:rPr>
              <w:t>цена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2EC0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0E2EC0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2148" w:type="dxa"/>
            <w:vMerge w:val="restart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606A1E" w:rsidRPr="000E2EC0" w:rsidTr="00E33D33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305" w:type="dxa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2148" w:type="dxa"/>
            <w:vMerge/>
            <w:shd w:val="clear" w:color="auto" w:fill="F2DBDB" w:themeFill="accent2" w:themeFillTint="33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Папки</w:t>
            </w:r>
            <w:proofErr w:type="spellEnd"/>
            <w:r w:rsidRPr="000E2EC0">
              <w:rPr>
                <w:rFonts w:ascii="Arial" w:hAnsi="Arial" w:cs="Arial"/>
                <w:b/>
                <w:bCs/>
              </w:rPr>
              <w:t xml:space="preserve"> A4</w:t>
            </w:r>
          </w:p>
          <w:p w:rsidR="00606A1E" w:rsidRPr="009F546B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proofErr w:type="spellStart"/>
            <w:r>
              <w:rPr>
                <w:rFonts w:ascii="Arial" w:hAnsi="Arial" w:cs="Arial"/>
                <w:bCs/>
              </w:rPr>
              <w:t>еднобојни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штанцан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џеб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0E2EC0">
              <w:rPr>
                <w:rFonts w:ascii="Arial" w:hAnsi="Arial" w:cs="Arial"/>
                <w:bCs/>
              </w:rPr>
              <w:t xml:space="preserve">300 г </w:t>
            </w:r>
            <w:proofErr w:type="spellStart"/>
            <w:r w:rsidRPr="000E2EC0">
              <w:rPr>
                <w:rFonts w:ascii="Arial" w:hAnsi="Arial" w:cs="Arial"/>
                <w:bCs/>
              </w:rPr>
              <w:t>кунздрук</w:t>
            </w:r>
            <w:proofErr w:type="spellEnd"/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170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Folders A4</w:t>
            </w:r>
          </w:p>
          <w:p w:rsidR="00606A1E" w:rsidRPr="00606A1E" w:rsidRDefault="00606A1E" w:rsidP="004137E2">
            <w:pPr>
              <w:spacing w:before="60" w:after="6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4137E2">
              <w:rPr>
                <w:rFonts w:ascii="Arial" w:hAnsi="Arial" w:cs="Arial"/>
                <w:bCs/>
              </w:rPr>
              <w:t xml:space="preserve"> </w:t>
            </w:r>
            <w:r w:rsidRPr="00606A1E">
              <w:rPr>
                <w:rFonts w:ascii="Arial" w:hAnsi="Arial" w:cs="Arial"/>
                <w:bCs/>
                <w:sz w:val="22"/>
                <w:szCs w:val="22"/>
              </w:rPr>
              <w:t xml:space="preserve">           single color</w:t>
            </w:r>
          </w:p>
          <w:p w:rsidR="00606A1E" w:rsidRPr="00606A1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06A1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punched pocket 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606A1E">
              <w:rPr>
                <w:rFonts w:ascii="Arial" w:hAnsi="Arial" w:cs="Arial"/>
                <w:bCs/>
                <w:sz w:val="22"/>
                <w:szCs w:val="22"/>
                <w:lang w:val="en-GB"/>
              </w:rPr>
              <w:t>300 g cardstock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Пенкала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клип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механизам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170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Pens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 xml:space="preserve">clip mechanism 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Тетратки</w:t>
            </w:r>
            <w:proofErr w:type="spellEnd"/>
            <w:r w:rsidRPr="000E2EC0">
              <w:rPr>
                <w:rFonts w:ascii="Arial" w:hAnsi="Arial" w:cs="Arial"/>
                <w:b/>
                <w:bCs/>
              </w:rPr>
              <w:t xml:space="preserve"> А5</w:t>
            </w:r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спирала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горе</w:t>
            </w:r>
            <w:proofErr w:type="spellEnd"/>
          </w:p>
          <w:p w:rsidR="004137E2" w:rsidRDefault="004137E2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прва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последна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страница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0E2EC0">
              <w:rPr>
                <w:rFonts w:ascii="Arial" w:hAnsi="Arial" w:cs="Arial"/>
                <w:bCs/>
              </w:rPr>
              <w:t>(</w:t>
            </w:r>
            <w:proofErr w:type="spellStart"/>
            <w:r w:rsidRPr="000E2EC0">
              <w:rPr>
                <w:rFonts w:ascii="Arial" w:hAnsi="Arial" w:cs="Arial"/>
                <w:bCs/>
              </w:rPr>
              <w:t>корици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) </w:t>
            </w:r>
          </w:p>
          <w:p w:rsidR="00606A1E" w:rsidRPr="009F546B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внатрешен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дел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со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50 </w:t>
            </w:r>
            <w:proofErr w:type="spellStart"/>
            <w:r w:rsidRPr="000E2EC0">
              <w:rPr>
                <w:rFonts w:ascii="Arial" w:hAnsi="Arial" w:cs="Arial"/>
                <w:bCs/>
              </w:rPr>
              <w:t>листови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0E2EC0">
              <w:rPr>
                <w:rFonts w:ascii="Arial" w:hAnsi="Arial" w:cs="Arial"/>
                <w:bCs/>
              </w:rPr>
              <w:t>обични</w:t>
            </w:r>
            <w:proofErr w:type="spellEnd"/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170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Notebooks А5</w:t>
            </w:r>
          </w:p>
          <w:p w:rsidR="00606A1E" w:rsidRPr="000E2EC0" w:rsidRDefault="00606A1E" w:rsidP="004137E2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spiral upper binding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 xml:space="preserve">first and last pages (binders 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inside containing 50 sheets, normal</w:t>
            </w:r>
          </w:p>
        </w:tc>
      </w:tr>
      <w:tr w:rsidR="00606A1E" w:rsidRPr="000E2EC0" w:rsidTr="00E33D33">
        <w:trPr>
          <w:trHeight w:val="576"/>
        </w:trPr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Картици</w:t>
            </w:r>
            <w:proofErr w:type="spellEnd"/>
            <w:r w:rsidRPr="000E2EC0">
              <w:rPr>
                <w:rFonts w:ascii="Arial" w:hAnsi="Arial" w:cs="Arial"/>
                <w:b/>
                <w:bCs/>
              </w:rPr>
              <w:t xml:space="preserve"> </w:t>
            </w:r>
            <w:r w:rsidR="004137E2">
              <w:rPr>
                <w:rFonts w:ascii="Arial" w:hAnsi="Arial" w:cs="Arial"/>
                <w:b/>
                <w:bCs/>
                <w:lang w:val="mk-MK"/>
              </w:rPr>
              <w:t>за</w:t>
            </w:r>
            <w:r w:rsidRPr="000E2E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/>
                <w:bCs/>
              </w:rPr>
              <w:t>име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димензија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9х5,4 </w:t>
            </w:r>
            <w:proofErr w:type="spellStart"/>
            <w:r w:rsidRPr="000E2EC0">
              <w:rPr>
                <w:rFonts w:ascii="Arial" w:hAnsi="Arial" w:cs="Arial"/>
                <w:bCs/>
              </w:rPr>
              <w:t>цм</w:t>
            </w:r>
            <w:proofErr w:type="spellEnd"/>
          </w:p>
          <w:p w:rsidR="00606A1E" w:rsidRPr="000E2EC0" w:rsidRDefault="00606A1E" w:rsidP="004137E2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штипка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Name Tag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size 9х5.4 cm</w:t>
            </w:r>
          </w:p>
          <w:p w:rsidR="00606A1E" w:rsidRPr="000E2EC0" w:rsidRDefault="00606A1E" w:rsidP="004137E2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 xml:space="preserve">clip 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Маркери</w:t>
            </w:r>
            <w:proofErr w:type="spellEnd"/>
            <w:r w:rsidRPr="000E2EC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во</w:t>
            </w:r>
            <w:proofErr w:type="spellEnd"/>
            <w:r w:rsidRPr="000E2EC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2EC0">
              <w:rPr>
                <w:rFonts w:ascii="Arial" w:hAnsi="Arial" w:cs="Arial"/>
                <w:bCs/>
              </w:rPr>
              <w:t>боја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нетрајни</w:t>
            </w:r>
            <w:proofErr w:type="spellEnd"/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Felt-Tip Marker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in colour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non-permanent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Хамер</w:t>
            </w:r>
            <w:proofErr w:type="spellEnd"/>
          </w:p>
          <w:p w:rsidR="00606A1E" w:rsidRPr="004137E2" w:rsidRDefault="004137E2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бел</w:t>
            </w:r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Craft Paper</w:t>
            </w:r>
          </w:p>
          <w:p w:rsidR="00606A1E" w:rsidRPr="000E2EC0" w:rsidRDefault="004137E2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white</w:t>
            </w:r>
          </w:p>
        </w:tc>
      </w:tr>
      <w:tr w:rsidR="00606A1E" w:rsidRPr="000E2EC0" w:rsidTr="004137E2">
        <w:trPr>
          <w:trHeight w:val="747"/>
        </w:trPr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2EC0">
              <w:rPr>
                <w:rFonts w:ascii="Arial" w:hAnsi="Arial" w:cs="Arial"/>
                <w:b/>
                <w:bCs/>
              </w:rPr>
              <w:t>Лепила</w:t>
            </w:r>
            <w:proofErr w:type="spellEnd"/>
            <w:r w:rsidRPr="000E2EC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proofErr w:type="spellStart"/>
            <w:r w:rsidRPr="000E2EC0">
              <w:rPr>
                <w:rFonts w:ascii="Arial" w:hAnsi="Arial" w:cs="Arial"/>
                <w:bCs/>
              </w:rPr>
              <w:t>селотејп</w:t>
            </w:r>
            <w:proofErr w:type="spellEnd"/>
          </w:p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2EC0">
              <w:rPr>
                <w:rFonts w:ascii="Arial" w:hAnsi="Arial" w:cs="Arial"/>
                <w:b/>
                <w:bCs/>
                <w:lang w:val="en-GB"/>
              </w:rPr>
              <w:t>Adhesives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0E2EC0">
              <w:rPr>
                <w:rFonts w:ascii="Arial" w:hAnsi="Arial" w:cs="Arial"/>
                <w:bCs/>
                <w:lang w:val="en-GB"/>
              </w:rPr>
              <w:t>duct-tape</w:t>
            </w:r>
          </w:p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</w:p>
        </w:tc>
      </w:tr>
      <w:tr w:rsidR="00A8411C" w:rsidRPr="000E2EC0" w:rsidTr="00E33D33">
        <w:tc>
          <w:tcPr>
            <w:tcW w:w="2127" w:type="dxa"/>
            <w:shd w:val="clear" w:color="auto" w:fill="DBE5F1" w:themeFill="accent1" w:themeFillTint="33"/>
          </w:tcPr>
          <w:p w:rsidR="00A8411C" w:rsidRDefault="00A8411C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Хартија за принтање А4</w:t>
            </w:r>
          </w:p>
          <w:p w:rsidR="00A8411C" w:rsidRDefault="00A8411C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А класа</w:t>
            </w:r>
          </w:p>
          <w:p w:rsidR="00A8411C" w:rsidRDefault="00A8411C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lastRenderedPageBreak/>
              <w:t>80 грама</w:t>
            </w:r>
          </w:p>
          <w:p w:rsidR="00A8411C" w:rsidRPr="00A8411C" w:rsidRDefault="00A8411C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Паковање од 200 листа</w:t>
            </w:r>
          </w:p>
        </w:tc>
        <w:tc>
          <w:tcPr>
            <w:tcW w:w="1275" w:type="dxa"/>
            <w:vAlign w:val="center"/>
          </w:tcPr>
          <w:p w:rsidR="00A8411C" w:rsidRP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lastRenderedPageBreak/>
              <w:t>3</w:t>
            </w:r>
          </w:p>
        </w:tc>
        <w:tc>
          <w:tcPr>
            <w:tcW w:w="1305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Printing paper A4</w:t>
            </w:r>
          </w:p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class</w:t>
            </w:r>
          </w:p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80 grams</w:t>
            </w:r>
          </w:p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Package of 200 sheets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Ножички</w:t>
            </w:r>
            <w:proofErr w:type="spellEnd"/>
          </w:p>
        </w:tc>
        <w:tc>
          <w:tcPr>
            <w:tcW w:w="1275" w:type="dxa"/>
            <w:vAlign w:val="center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 w:rsidRPr="0002620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2620E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Scissors</w:t>
            </w:r>
          </w:p>
        </w:tc>
      </w:tr>
      <w:tr w:rsidR="00A8411C" w:rsidRPr="000E2EC0" w:rsidTr="00E33D33">
        <w:tc>
          <w:tcPr>
            <w:tcW w:w="2127" w:type="dxa"/>
            <w:shd w:val="clear" w:color="auto" w:fill="DBE5F1" w:themeFill="accent1" w:themeFillTint="33"/>
          </w:tcPr>
          <w:p w:rsidR="00A8411C" w:rsidRDefault="00A8411C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Тонер</w:t>
            </w:r>
          </w:p>
          <w:p w:rsidR="0022682E" w:rsidRDefault="0022682E" w:rsidP="00E33D3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HP Laser Jet Pro M252n</w:t>
            </w:r>
          </w:p>
          <w:p w:rsidR="00A8411C" w:rsidRPr="00A8411C" w:rsidRDefault="00A8411C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 w:rsidRPr="00A8411C">
              <w:rPr>
                <w:rFonts w:ascii="Arial" w:hAnsi="Arial" w:cs="Arial"/>
                <w:bCs/>
                <w:lang w:val="mk-MK"/>
              </w:rPr>
              <w:t>Во боја</w:t>
            </w:r>
          </w:p>
        </w:tc>
        <w:tc>
          <w:tcPr>
            <w:tcW w:w="1275" w:type="dxa"/>
            <w:vAlign w:val="center"/>
          </w:tcPr>
          <w:p w:rsidR="00A8411C" w:rsidRPr="0002620E" w:rsidRDefault="00391C26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05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A8411C" w:rsidRPr="000E2EC0" w:rsidRDefault="00A8411C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Toner</w:t>
            </w:r>
          </w:p>
          <w:p w:rsidR="0022682E" w:rsidRDefault="0022682E" w:rsidP="0022682E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HP Laser Jet Pro M252n</w:t>
            </w:r>
          </w:p>
          <w:p w:rsidR="00A8411C" w:rsidRPr="0022682E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 </w:t>
            </w:r>
            <w:r w:rsidR="00A8411C" w:rsidRPr="0022682E">
              <w:rPr>
                <w:rFonts w:ascii="Arial" w:hAnsi="Arial" w:cs="Arial"/>
                <w:bCs/>
              </w:rPr>
              <w:t>Color</w:t>
            </w:r>
          </w:p>
          <w:p w:rsidR="00A8411C" w:rsidRDefault="00A8411C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91C26" w:rsidRPr="000E2EC0" w:rsidTr="00E33D33">
        <w:tc>
          <w:tcPr>
            <w:tcW w:w="2127" w:type="dxa"/>
            <w:shd w:val="clear" w:color="auto" w:fill="DBE5F1" w:themeFill="accent1" w:themeFillTint="33"/>
          </w:tcPr>
          <w:p w:rsidR="00391C26" w:rsidRDefault="00391C26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Мемо стикери</w:t>
            </w:r>
          </w:p>
          <w:p w:rsidR="00391C26" w:rsidRPr="00391C26" w:rsidRDefault="00391C26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 w:rsidRPr="00391C26">
              <w:rPr>
                <w:rFonts w:ascii="Arial" w:hAnsi="Arial" w:cs="Arial"/>
                <w:bCs/>
                <w:lang w:val="mk-MK"/>
              </w:rPr>
              <w:t>75мм х 75мм</w:t>
            </w:r>
          </w:p>
          <w:p w:rsidR="00391C26" w:rsidRDefault="00391C26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 w:rsidRPr="00391C26">
              <w:rPr>
                <w:rFonts w:ascii="Arial" w:hAnsi="Arial" w:cs="Arial"/>
                <w:bCs/>
                <w:lang w:val="mk-MK"/>
              </w:rPr>
              <w:t>Во боја</w:t>
            </w:r>
          </w:p>
          <w:p w:rsidR="00391322" w:rsidRPr="00391C26" w:rsidRDefault="00391322" w:rsidP="00E33D33">
            <w:pPr>
              <w:spacing w:before="60" w:after="60" w:line="240" w:lineRule="auto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лепливи</w:t>
            </w:r>
          </w:p>
          <w:p w:rsidR="00391C26" w:rsidRPr="00391C26" w:rsidRDefault="00391C26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391C26">
              <w:rPr>
                <w:rFonts w:ascii="Arial" w:hAnsi="Arial" w:cs="Arial"/>
                <w:bCs/>
                <w:lang w:val="mk-MK"/>
              </w:rPr>
              <w:t>100 ливчиња</w:t>
            </w:r>
          </w:p>
        </w:tc>
        <w:tc>
          <w:tcPr>
            <w:tcW w:w="1275" w:type="dxa"/>
            <w:vAlign w:val="center"/>
          </w:tcPr>
          <w:p w:rsidR="00391C26" w:rsidRPr="00391322" w:rsidRDefault="00391322" w:rsidP="00E33D33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50</w:t>
            </w:r>
          </w:p>
        </w:tc>
        <w:tc>
          <w:tcPr>
            <w:tcW w:w="1305" w:type="dxa"/>
            <w:vAlign w:val="center"/>
          </w:tcPr>
          <w:p w:rsidR="00391C26" w:rsidRPr="000E2EC0" w:rsidRDefault="00391C26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391C26" w:rsidRPr="000E2EC0" w:rsidRDefault="00391C26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391C26" w:rsidRPr="000E2EC0" w:rsidRDefault="00391C26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391C26" w:rsidRPr="000E2EC0" w:rsidRDefault="00391C26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391C26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Memo sticks</w:t>
            </w:r>
          </w:p>
          <w:p w:rsidR="009374D6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75mm x 75mm</w:t>
            </w:r>
          </w:p>
          <w:p w:rsidR="009374D6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color</w:t>
            </w:r>
          </w:p>
          <w:p w:rsidR="009374D6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Adhesive</w:t>
            </w:r>
          </w:p>
          <w:p w:rsidR="009374D6" w:rsidRDefault="009374D6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 sheets</w:t>
            </w:r>
          </w:p>
        </w:tc>
      </w:tr>
      <w:tr w:rsidR="00606A1E" w:rsidRPr="000E2EC0" w:rsidTr="00E33D33">
        <w:tc>
          <w:tcPr>
            <w:tcW w:w="2127" w:type="dxa"/>
            <w:shd w:val="clear" w:color="auto" w:fill="DBE5F1" w:themeFill="accent1" w:themeFillTint="33"/>
          </w:tcPr>
          <w:p w:rsidR="00606A1E" w:rsidRPr="000E2EC0" w:rsidRDefault="00606A1E" w:rsidP="00E33D3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2EC0">
              <w:rPr>
                <w:rFonts w:ascii="Arial" w:hAnsi="Arial" w:cs="Arial"/>
                <w:b/>
                <w:bCs/>
              </w:rPr>
              <w:t>T O T A L</w:t>
            </w:r>
          </w:p>
        </w:tc>
        <w:tc>
          <w:tcPr>
            <w:tcW w:w="127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606A1E" w:rsidRPr="000E2EC0" w:rsidRDefault="00606A1E" w:rsidP="00E33D3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606A1E" w:rsidRPr="000E2EC0" w:rsidRDefault="00606A1E" w:rsidP="00E33D3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E2EC0">
              <w:rPr>
                <w:rFonts w:ascii="Arial" w:hAnsi="Arial" w:cs="Arial"/>
                <w:b/>
                <w:bCs/>
              </w:rPr>
              <w:t>В К У П Н О</w:t>
            </w:r>
          </w:p>
        </w:tc>
      </w:tr>
    </w:tbl>
    <w:p w:rsidR="00606A1E" w:rsidRDefault="00606A1E" w:rsidP="00606A1E">
      <w:pPr>
        <w:jc w:val="center"/>
        <w:rPr>
          <w:b/>
          <w:sz w:val="40"/>
          <w:szCs w:val="40"/>
          <w:lang w:val="en-US"/>
        </w:rPr>
      </w:pPr>
    </w:p>
    <w:p w:rsidR="00606A1E" w:rsidRPr="00606A1E" w:rsidRDefault="00606A1E" w:rsidP="00606A1E">
      <w:pPr>
        <w:jc w:val="left"/>
        <w:rPr>
          <w:b/>
          <w:szCs w:val="24"/>
          <w:lang w:val="en-US"/>
        </w:rPr>
      </w:pPr>
      <w:r w:rsidRPr="00606A1E">
        <w:rPr>
          <w:b/>
          <w:szCs w:val="24"/>
        </w:rPr>
        <w:t>Датум</w:t>
      </w:r>
      <w:r w:rsidRPr="00606A1E">
        <w:rPr>
          <w:b/>
          <w:szCs w:val="24"/>
          <w:lang w:val="en-US"/>
        </w:rPr>
        <w:t>/Date</w:t>
      </w:r>
      <w:r w:rsidRPr="00606A1E">
        <w:rPr>
          <w:b/>
          <w:szCs w:val="24"/>
        </w:rPr>
        <w:tab/>
      </w:r>
      <w:r w:rsidRPr="00606A1E">
        <w:rPr>
          <w:b/>
          <w:szCs w:val="24"/>
        </w:rPr>
        <w:tab/>
      </w:r>
      <w:r w:rsidRPr="00606A1E">
        <w:rPr>
          <w:b/>
          <w:szCs w:val="24"/>
        </w:rPr>
        <w:tab/>
        <w:t>Потпис/</w:t>
      </w:r>
      <w:r w:rsidRPr="00606A1E">
        <w:rPr>
          <w:b/>
          <w:szCs w:val="24"/>
          <w:lang w:val="en-US"/>
        </w:rPr>
        <w:t>Signature</w:t>
      </w:r>
      <w:r w:rsidRPr="00606A1E">
        <w:rPr>
          <w:b/>
          <w:szCs w:val="24"/>
        </w:rPr>
        <w:tab/>
      </w:r>
      <w:r w:rsidRPr="00606A1E">
        <w:rPr>
          <w:b/>
          <w:szCs w:val="24"/>
        </w:rPr>
        <w:tab/>
      </w:r>
      <w:r w:rsidRPr="00606A1E">
        <w:rPr>
          <w:b/>
          <w:szCs w:val="24"/>
        </w:rPr>
        <w:tab/>
      </w:r>
      <w:r w:rsidRPr="00606A1E">
        <w:rPr>
          <w:b/>
          <w:szCs w:val="24"/>
        </w:rPr>
        <w:tab/>
        <w:t>Печат/</w:t>
      </w:r>
      <w:r w:rsidRPr="00606A1E">
        <w:rPr>
          <w:b/>
          <w:szCs w:val="24"/>
          <w:lang w:val="en-US"/>
        </w:rPr>
        <w:t>Stamp</w:t>
      </w:r>
    </w:p>
    <w:sectPr w:rsidR="00606A1E" w:rsidRPr="00606A1E" w:rsidSect="0003648A">
      <w:headerReference w:type="default" r:id="rId6"/>
      <w:foot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0A" w:rsidRDefault="0073320A" w:rsidP="000F58EE">
      <w:pPr>
        <w:spacing w:after="0" w:line="240" w:lineRule="auto"/>
      </w:pPr>
      <w:r>
        <w:separator/>
      </w:r>
    </w:p>
  </w:endnote>
  <w:endnote w:type="continuationSeparator" w:id="0">
    <w:p w:rsidR="0073320A" w:rsidRDefault="0073320A" w:rsidP="000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8A" w:rsidRDefault="00FD6A99">
    <w:pPr>
      <w:pStyle w:val="Footer"/>
    </w:pPr>
    <w:r w:rsidRPr="00FD6A99">
      <w:rPr>
        <w:noProof/>
        <w:lang w:eastAsia="mk-M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-471170</wp:posOffset>
          </wp:positionV>
          <wp:extent cx="1485900" cy="609600"/>
          <wp:effectExtent l="0" t="0" r="0" b="0"/>
          <wp:wrapSquare wrapText="bothSides"/>
          <wp:docPr id="6" name="Picture 5" descr="C:\Users\user\Downloads\KMOP logo\logo kmop-EN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KMOP logo\logo kmop-EN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6A99">
      <w:rPr>
        <w:noProof/>
        <w:lang w:eastAsia="mk-M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-452120</wp:posOffset>
          </wp:positionV>
          <wp:extent cx="2238375" cy="590550"/>
          <wp:effectExtent l="0" t="0" r="0" b="0"/>
          <wp:wrapSquare wrapText="bothSides"/>
          <wp:docPr id="5" name="Picture 3" descr="logowate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ate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C34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30.05pt;margin-top:-28.1pt;width:132.7pt;height:40.5pt;z-index:251663360;mso-position-horizontal-relative:text;mso-position-vertical-relative:text;mso-width-relative:margin;mso-height-relative:margin" stroked="f">
          <v:textbox>
            <w:txbxContent>
              <w:p w:rsidR="00FD6A99" w:rsidRPr="00FD6A99" w:rsidRDefault="00FD6A99" w:rsidP="00FD6A99">
                <w:pPr>
                  <w:spacing w:after="0" w:line="240" w:lineRule="auto"/>
                  <w:rPr>
                    <w:sz w:val="22"/>
                  </w:rPr>
                </w:pPr>
                <w:r w:rsidRPr="00FD6A99">
                  <w:rPr>
                    <w:sz w:val="22"/>
                  </w:rPr>
                  <w:t>Проектот е финансиран од Европска Унија</w:t>
                </w:r>
              </w:p>
            </w:txbxContent>
          </v:textbox>
        </v:shape>
      </w:pict>
    </w:r>
    <w:r w:rsidRPr="00FD6A99">
      <w:rPr>
        <w:noProof/>
        <w:lang w:eastAsia="mk-M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-356870</wp:posOffset>
          </wp:positionV>
          <wp:extent cx="814070" cy="542925"/>
          <wp:effectExtent l="19050" t="0" r="508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48A" w:rsidRDefault="00036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0A" w:rsidRDefault="0073320A" w:rsidP="000F58EE">
      <w:pPr>
        <w:spacing w:after="0" w:line="240" w:lineRule="auto"/>
      </w:pPr>
      <w:r>
        <w:separator/>
      </w:r>
    </w:p>
  </w:footnote>
  <w:footnote w:type="continuationSeparator" w:id="0">
    <w:p w:rsidR="0073320A" w:rsidRDefault="0073320A" w:rsidP="000F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E" w:rsidRDefault="000F58EE">
    <w:pPr>
      <w:pStyle w:val="Header"/>
    </w:pPr>
  </w:p>
  <w:tbl>
    <w:tblPr>
      <w:tblW w:w="12143" w:type="dxa"/>
      <w:tblInd w:w="-1547" w:type="dxa"/>
      <w:tblLook w:val="00A0"/>
    </w:tblPr>
    <w:tblGrid>
      <w:gridCol w:w="1701"/>
      <w:gridCol w:w="8741"/>
      <w:gridCol w:w="1701"/>
    </w:tblGrid>
    <w:tr w:rsidR="000F58EE" w:rsidRPr="00695F2C" w:rsidTr="0025291A">
      <w:trPr>
        <w:trHeight w:val="1135"/>
      </w:trPr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</w:p>
        <w:p w:rsidR="000F58E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0F58EE" w:rsidRPr="005725D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F58EE" w:rsidRPr="00695F2C" w:rsidTr="0025291A">
      <w:trPr>
        <w:trHeight w:val="529"/>
      </w:trPr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0F58EE" w:rsidRPr="00F852F7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Европска Унија за Пред-пристапна помош - ИПА</w:t>
          </w:r>
        </w:p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0F58EE" w:rsidRDefault="000F58EE">
    <w:pPr>
      <w:pStyle w:val="Header"/>
    </w:pPr>
  </w:p>
  <w:p w:rsidR="000F58EE" w:rsidRDefault="000F5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F58EE"/>
    <w:rsid w:val="0003648A"/>
    <w:rsid w:val="000F58EE"/>
    <w:rsid w:val="00114C34"/>
    <w:rsid w:val="0022682E"/>
    <w:rsid w:val="00391322"/>
    <w:rsid w:val="00391C26"/>
    <w:rsid w:val="003B095E"/>
    <w:rsid w:val="004137E2"/>
    <w:rsid w:val="00430E88"/>
    <w:rsid w:val="004C548D"/>
    <w:rsid w:val="00500737"/>
    <w:rsid w:val="005653DA"/>
    <w:rsid w:val="00606A1E"/>
    <w:rsid w:val="0068432A"/>
    <w:rsid w:val="006A6572"/>
    <w:rsid w:val="0073320A"/>
    <w:rsid w:val="00751213"/>
    <w:rsid w:val="007F72CB"/>
    <w:rsid w:val="00856732"/>
    <w:rsid w:val="008B5F6D"/>
    <w:rsid w:val="009374D6"/>
    <w:rsid w:val="009B4923"/>
    <w:rsid w:val="00A8411C"/>
    <w:rsid w:val="00AB6690"/>
    <w:rsid w:val="00C10E27"/>
    <w:rsid w:val="00D86E75"/>
    <w:rsid w:val="00E12913"/>
    <w:rsid w:val="00F5517C"/>
    <w:rsid w:val="00FD6A99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13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A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2016-10-11T10:09:00Z</dcterms:created>
  <dcterms:modified xsi:type="dcterms:W3CDTF">2016-10-12T09:11:00Z</dcterms:modified>
</cp:coreProperties>
</file>